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before="0" w:line="360"/>
        <w:jc w:val="center"/>
      </w:pPr>
      <w:r>
        <w:rPr>
          <w:rFonts w:ascii="Arial" w:cs="Arial" w:eastAsia="Arial" w:hAnsi="Arial"/>
          <w:b/>
          <w:bCs/>
          <w:color w:val="0F5257"/>
          <w:sz w:val="24"/>
          <w:szCs w:val="24"/>
          <w:shd w:fill="FCE3A8" w:color="auto" w:val="clear"/>
          <w:rtl/>
        </w:rPr>
        <w:t xml:space="preserve"> עולים · </w:t>
      </w:r>
      <w:r>
        <w:rPr>
          <w:rFonts w:ascii="Noto Color Emoji" w:cs="Noto Color Emoji" w:eastAsia="Noto Color Emoji" w:hAnsi="Noto Color Emoji"/>
          <w:b/>
          <w:bCs/>
          <w:color w:val="0F5257"/>
          <w:sz w:val="24"/>
          <w:szCs w:val="24"/>
          <w:shd w:fill="FCE3A8" w:color="auto" w:val="clear"/>
          <w:rtl w:val="false"/>
        </w:rPr>
        <w:t xml:space="preserve">🟡</w:t>
      </w:r>
      <w:r>
        <w:rPr>
          <w:rFonts w:ascii="Arial" w:cs="Arial" w:eastAsia="Arial" w:hAnsi="Arial"/>
          <w:b/>
          <w:bCs/>
          <w:color w:val="0F5257"/>
          <w:sz w:val="24"/>
          <w:szCs w:val="24"/>
          <w:shd w:fill="FCE3A8" w:color="auto" w:val="clear"/>
          <w:rtl/>
        </w:rPr>
        <w:t xml:space="preserve"> רמה בינונית </w:t>
      </w:r>
    </w:p>
    <w:p>
      <w:pPr>
        <w:bidi/>
        <w:spacing w:after="80" w:before="0" w:line="800"/>
        <w:jc w:val="center"/>
      </w:pPr>
      <w:r>
        <w:rPr>
          <w:rFonts w:ascii="Arial" w:cs="Arial" w:eastAsia="Arial" w:hAnsi="Arial"/>
          <w:b/>
          <w:bCs/>
          <w:color w:val="0F5257"/>
          <w:sz w:val="64"/>
          <w:szCs w:val="64"/>
          <w:rtl/>
        </w:rPr>
        <w:t xml:space="preserve">קוראים לעומק</w:t>
      </w:r>
    </w:p>
    <w:p>
      <w:pPr>
        <w:bidi/>
        <w:spacing w:after="200" w:before="0" w:line="288"/>
        <w:jc w:val="center"/>
      </w:pPr>
      <w:r>
        <w:rPr>
          <w:rFonts w:ascii="Arial" w:cs="Arial" w:eastAsia="Arial" w:hAnsi="Arial"/>
          <w:b w:val="false"/>
          <w:color w:val="3D5566"/>
          <w:sz w:val="28"/>
          <w:szCs w:val="28"/>
          <w:rtl/>
        </w:rPr>
        <w:t xml:space="preserve">אסטרטגיות קריאה לעולים חדשים</w:t>
      </w:r>
    </w:p>
    <w:p>
      <w:pPr>
        <w:spacing w:after="200"/>
        <w:jc w:val="center"/>
      </w:pPr>
      <w:r>
        <w:drawing>
          <wp:inline distT="0" distB="0" distL="0" distR="0">
            <wp:extent cx="495300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6"/>
        <w:tblBorders>
          <w:top w:val="single" w:color="F6F8FA" w:sz="10"/>
          <w:left w:val="single" w:color="F6F8FA" w:sz="10"/>
          <w:bottom w:val="single" w:color="F6F8FA" w:sz="10"/>
          <w:right w:val="single" w:color="F6F8F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6F8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בחוברת: דף אסטרטגיות, דף "מה מחפשים בטקסט", 4 סימניות, ו־4 טקסטים מהחיים עם תיבת מילים ושאלות.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32"/>
                <w:szCs w:val="32"/>
                <w:rtl w:val="false"/>
              </w:rPr>
              <w:t xml:space="preserve">🧭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🟡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רמה בינונית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דף אסטרטגיות בתמונות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4"/>
        <w:tblBorders>
          <w:top w:val="single" w:color="FFFFFF" w:sz="18"/>
          <w:left w:val="single" w:color="FFFFFF" w:sz="18"/>
          <w:bottom w:val="single" w:color="FFFFFF" w:sz="18"/>
          <w:right w:val="single" w:color="FFFFFF" w:sz="18"/>
          <w:insideH w:val="single" w:color="FFFFFF" w:sz="18"/>
          <w:insideV w:val="single" w:color="FFFFFF" w:sz="18"/>
        </w:tblBorders>
        <w:tblLayout w:type="fixed"/>
      </w:tblPr>
      <w:tblGrid>
        <w:gridCol w:w="3488"/>
        <w:gridCol w:w="3488"/>
        <w:gridCol w:w="3488"/>
      </w:tblGrid>
      <w:tr>
        <w:trPr>
          <w:cantSplit/>
        </w:trPr>
        <w:tc>
          <w:tcPr>
            <w:tcW w:type="dxa" w:w="3488"/>
            <w:shd w:fill="FFF6E5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7A4A00"/>
                <w:sz w:val="24"/>
                <w:szCs w:val="24"/>
                <w:rtl/>
              </w:rPr>
              <w:t xml:space="preserve">לִפְנֵי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👀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כותרת ותמונה: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מסתכלים על הכותרת ועל התמונה. מה הנושא?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🧩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איזה טקסט זה?: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הודעה? מכתב? שלט? טופס? כל סוג נקרא קצת אחרת.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❓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מה אני רוצה לדעת?: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שואלים לפני שקוראים: מתי? איפה? מה עושים?</w:t>
            </w:r>
          </w:p>
        </w:tc>
        <w:tc>
          <w:tcPr>
            <w:tcW w:type="dxa" w:w="3488"/>
            <w:shd w:fill="E9F6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1F5E3B"/>
                <w:sz w:val="24"/>
                <w:szCs w:val="24"/>
                <w:rtl/>
              </w:rPr>
              <w:t xml:space="preserve">בִּזְמַן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✏️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מְסַמְּנִים: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מסמנים מספרים, תאריכים, שעות, שמות ומקומות.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מילה חדשה: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לא עוצרים! מנחשים מהמשפט, מחפשים שׁוֹרֶשׁ מוכר, ורק אחר כך בודקים במילון.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⏸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עוצרים ובודקים: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אחרי כל פסקה: מה הבנתי? משפט אחד במילים שלי.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🔊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קוראים בקול: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קוראים לאט ובקול. כך שומעים את המילים ומבינים טוב יותר.</w:t>
            </w:r>
          </w:p>
        </w:tc>
        <w:tc>
          <w:tcPr>
            <w:tcW w:type="dxa" w:w="3488"/>
            <w:shd w:fill="ECE4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4B2A85"/>
                <w:sz w:val="24"/>
                <w:szCs w:val="24"/>
                <w:rtl/>
              </w:rPr>
              <w:t xml:space="preserve">אַחֲרֵי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🗣️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מספרים: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מספרים לחבר או לחברה ב־2–3 משפטים: מה כתוב?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✅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מה עושים עכשיו?: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לצלצל? להביא משהו? למלא טופס? עד מתי?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🤔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מה דעתי?: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הטקסט ברור? הוגן? מה הייתי משנה, ולמה?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32"/>
                <w:szCs w:val="32"/>
                <w:rtl w:val="false"/>
              </w:rPr>
              <w:t xml:space="preserve">🔍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🟡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רמה בינונית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מה מחפשים בטקסט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📅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מתי?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יום, תאריך, שעה, "עד" (התאריך האחרון).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📍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איפה?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רחוב, קומה, חדר, תחנה, מקום.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👤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מי כתב? למי?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השם בסוף ההודעה, והמילים בהתחלה ("הורים יקרים", "תושבים").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⚠️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חובה, מותר, אסור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"יש ל..." = צריך. "אין ל..." = אסור. "מֻמְלָץ" = כדאי. "מוזמנים" = אפשר, לא חובה.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📞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מה עושים?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טלפון, טופס, מה להביא, ועד מתי.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🔗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מילות קישור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כי / בגלל = סיבה • לכן = תוצאה • אבל = ניגוד • גם / כמו כן = הוספה • כלומר = הסבר.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🧱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מילה חדשה – 4 דרכים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1. המשפט מסביב 2. השׁוֹרֶשׁ (3 אותיות) 3. מילה מוכרת בתוך המילה 4. מילון.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🪜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4 סוגי שאלות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🔎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כתוב בטקסט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🧩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בין השורות (מבינים לבד)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🤔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מה דעתי?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🔤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שפה – מילה, משמעות, מבנה.</w:t>
      </w:r>
    </w:p>
    <w:p>
      <w:pPr>
        <w:keepNext/>
        <w:pBdr>
          <w:bottom w:val="single" w:color="F7B32B" w:sz="12" w:space="2"/>
        </w:pBdr>
        <w:bidi/>
        <w:spacing w:after="80" w:before="1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6"/>
          <w:szCs w:val="26"/>
          <w:rtl w:val="false"/>
        </w:rPr>
        <w:t xml:space="preserve">🔖</w:t>
      </w: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F5257"/>
          <w:sz w:val="26"/>
          <w:szCs w:val="26"/>
          <w:rtl w:val="false"/>
        </w:rPr>
        <w:t xml:space="preserve">🟡</w:t>
      </w: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 בֵּינוֹנִי · סימניה</w:t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👤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מי כתב? לְמִי? מה הנושא?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✏️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מספרים, תאריכים ושעות – מְסַמְּנִים.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⚠️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מחפשים: יֵשׁ ל... / אֵין ל... / מֻמְלָץ.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⏸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️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אחרי כל פסקה: מה הבנתי?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1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🏫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בית ספר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הודעה מהמחנכת: אסיפת הורים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אסיפת הורים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פגישה של ההורים עם המורה בבית הספר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מחנכת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המורה הראשית של הכיתה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מֵרֹאשׁ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לפני הזמן, מוקדם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מְתוּרְגְּמָן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אדם שמתרגם משפה לשפה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זָקוּק ל...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צריך משהו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הורים יקרים, שלום.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ביום שני הבא, בשעה 17:00, תִּתְקַיֵּם אסיפת הורים בכיתה ח'2.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באסיפה נדבר על הלימודים, על הַהִתְנַהֲגוּת בכיתה ועל הטיול השנתי.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כל פגישה אישית תהיה קצרה – עשר דקות בלבד. לכן חשוב לקבוע זמן מֵרֹאשׁ.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כדי לקבוע פגישה, שִׁלְחוּ לי הודעה עד יום חמישי, וּבַחֲרוּ שעה: 17:00–18:00 או 18:00–19:00.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הורים שֶׁזְּקוּקִים לתרגום – כתבו לי, ונדאג לִמְתוּרְגְּמָן: רוסית, אמהרית, אנגלית או צרפתית.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אם אינכם יכולים להגיע, אפשר לקבוע שיחת טלפון ביום אחר.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נִפָּגֵשׁ!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יעל, המחנכת של הכיתה</w:t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הודעה מהמחנכת: אסיפת הורים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מתי תִּתְקַיֵּם האסיפה?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ביום שני בשעה 17:00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ביום חמישי בשעה 17:00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ביום שני בשעה 19:00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ביום ראשון בבוקר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עד מתי צריך לשלוח הודעה למחנכת?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יום שני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יום רביעי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יום חמישי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יום שישי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למה יעל כותבת שחשוב לקבוע זמן מֵרֹאשׁ?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כי כל פגישה קצרה, ויש הרבה הורים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כי הכיתה קטנה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כי האסיפה בבוקר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כי צריך לשלם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אמא של דניאל מדברת רק רוסית. מה היא צריכה לעשות לפני האסיפה?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האם זה טוב שבית הספר מציע מְתוּרְגְּמָן? נַמְּקוּ.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מה דעתי?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המילה "מֵרֹאשׁ" פירושה: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שפה ומבנה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לפני הזמן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בראש הכיתה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מהר מאוד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בסוף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2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🏥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מרפאה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בדיקת דם בבוקר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בְּצוֹם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בלי לאכול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הַפְנָיָה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מכתב מהרופא שאומר איזו בדיקה צריך לעשות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תוצאות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מה שמצאו בבדיקה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תרופות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כדורים או סירופ שעוזרים כשחולים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מִתְבַּצַּעַת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נעשית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שלום,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הרופא שלך שלח אותך לבדיקת דם. הנה כמה הוראות חשובות: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1. הבדיקה מִתְבַּצַּעַת בבוקר, בין 7:00 ל־10:00, בחדר 12. אין צורך בתור – פשוט מגיעים ולוקחים מספר.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2. צריך להגיע בְּצוֹם: לא לאכול 12 שעות לפני הבדיקה. מותר לשתות מים בלבד.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3. אם אתם לוקחים תרופות כל יום, שאלו את הרופא אם לקחת אותן בבוקר של הבדיקה.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4. אל תשכחו להביא את טופס הַהַפְנָיָה ותעודת זהות.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התוצאות יגיעו אליכם בהודעה תוך שלושה ימים. אם יש בעיה בתוצאות, הרופא יִתְקַשֵּׁר אליכם.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בריאות טובה!</w:t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בדיקת דם בבוקר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באיזה חדר עושים את הבדיקה?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חדר 2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חדר 7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חדר 10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חדר 12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הבדיקה של סבטלנה ביום ראשון בשעה 8:00 בבוקר. עד מתי מותר לה לאכול?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20:00 ביום שבת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22:00 ביום שבת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6:00 ביום ראשון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עד 8:00 ביום ראשון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מה מותר לשתות לפני הבדיקה?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קפה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מיץ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חלב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דוד לא קיבל טלפון מהרופא אחרי הבדיקה. מה אפשר להבין מזה?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לדעתכם, איזו הוראה הכי חשובה? למה?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מה דעתי?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בטקסט כתוב: "אל תשכחו להביא". זה משפט של: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שפה ומבנה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הוראה (מה לעשות)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שאלה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סיפור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תודה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3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🚌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תחבורה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שינוי במסלול של קו 18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מסלול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הדרך שהאוטובוס נוסע בה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זְמַנִּי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לזמן קצר, לא לתמיד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עֲלוּלָה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יכול להיות (משהו לא טוב)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מוּמְלָץ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כדאי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סַבְלָנוּת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לחכות בשקט, בלי לכעוס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נוסעים יקרים,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בגלל עבודות בכביש ברחוב הרצל, קו 18 יְשַׁנֶּה את המסלול שלו מיום ראשון הקרוב, לְמֶשֶׁךְ שבועיים.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התחנות ברחוב הרצל יהיו סגורות. בִּמְקוֹמָן, האוטובוס יעצור בתחנות זְמַנִּיּוֹת ברחוב הגפן, בְּמֶרְחָק של חמש דקות הליכה.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הנסיעה עֲלוּלָה להיות ארוכה יותר בעשר דקות בערך, ולכן מוּמְלָץ לצאת מוקדם.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שאר הקווים ממשיכים במסלול הרגיל.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לשאלות אפשר לפנות לנהג או למוקד המידע של החברה.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תודה על הַסַּבְלָנוּת!</w:t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שינוי במסלול של קו 18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למה קו 18 משנה את המסלול?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בגלל עבודות בכביש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בגלל חג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בגלל שאין נהגים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בגלל גשם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כמה זמן יימשך השינוי?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יום אחד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שבוע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שבועיים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חודש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מיכאל תמיד עולה לקו 18 ברחוב הרצל בשעה 7:30. מה כדאי לו לעשות בשבועיים האלה?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לצאת מוקדם וללכת לתחנה ברחוב הגפן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לחכות ברחוב הרצל כרגיל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לנסוע בקו אחר בלי לבדוק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להישאר בבית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האם השינוי הוא בכל הקווים בעיר? איך אתם יודעים?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החברה כתבה "תודה על הַסַּבְלָנוּת". למה, לדעתכם, היא כותבת את זה?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מה דעתי?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המילה "זְמַנִּיּוֹת" פירושה: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שפה ומבנה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לזמן קצר, לא לתמיד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חדשות ויפות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קרובות מאוד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גדולות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4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🏛️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הודעה מהעירייה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פינוי פסולת גדולה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פְּסוֹלֶת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דברים שזורקים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רָהִיטִים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שולחן, כיסא, ארון, מיטה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תיאום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לקבוע יחד זמן ומקום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קְנָס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כסף שמשלמים כעונש, כשלא שומרים על החוק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מִדְרָכָה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הצד של הרחוב שהולכים בו ברגל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תושבים יקרים,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יש לכם רָהִיטִים ישנים, מִזְרָן או מכשיר חשמלי שאתם לא צריכים? אל תשאירו אותם ליד פח האשפה.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העירייה מְפַנָּה פְּסוֹלֶת גדולה בחינם, פעם בשבוע, בכל שכונה.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איך זה עובד?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1. מתקשרים למוקד העירוני או ממלאים טופס באתר העירייה, לפחות יום אחד לפני.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2. מקבלים תאריך לפינוי.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3. בערב שלפני הפינוי, מוציאים את החפצים לַמִּדְרָכָה, ליד הכניסה לבניין.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שימו לב: אסור להוציא חפצים בלי תיאום. מי שמשאיר חפצים ברחוב בלי תיאום עלול לקבל קְנָס.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3"/>
          <w:szCs w:val="23"/>
          <w:rtl/>
        </w:rPr>
        <w:t xml:space="preserve">יחד נשמור על עיר נקייה!</w:t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פינוי פסולת גדולה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כמה עולה פינוי של פסולת גדולה?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50 ש"ח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100 ש"ח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זה בחינם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זה תלוי בגודל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מתי מוציאים את החפצים לרחוב?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כתוב בטקסט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בערב שלפני הפינוי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שבוע לפני הפינוי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מתי שרוצים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אחרי הפינוי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רינה הוציאה ארון ישן לרחוב בלי להתקשר לעירייה. מה עלול לקרות?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היא עלולה לקבל קְנָס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העירייה תשלם לה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הארון יתוקן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שום דבר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למה, לדעתכם, העירייה מבקשת לתאם מֵרֹאשׁ?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בין השורות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האם השירות הזה טוב לתושבים? כתבו סיבה אחת.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מה דעתי?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5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המילה "קְנָס" פירושה: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שפה ומבנה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כסף שמשלמים כעונש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מתנה מהעירייה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סוג של רהיט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ד.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מכתב תודה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sectPr>
      <w:footerReference w:type="default" r:id="rId7"/>
      <w:pgSz w:w="11906" w:h="16838" w:orient="portrait"/>
      <w:pgMar w:top="720" w:right="720" w:bottom="900" w:left="72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5257" w:sz="10" w:space="4"/>
      </w:pBdr>
      <w:tabs>
        <w:tab w:val="left" w:pos="10466"/>
      </w:tabs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5257"/>
        <w:sz w:val="18"/>
        <w:szCs w:val="18"/>
        <w:rtl/>
      </w:rPr>
      <w:t xml:space="preserve">  יצרה: רוית ראש בן ישי</w:t>
    </w:r>
    <w:r>
      <w:rPr>
        <w:sz w:val="18"/>
        <w:szCs w:val="18"/>
      </w:rPr>
      <w:t xml:space="preserve">	</w:t>
    </w:r>
    <w:r>
      <w:rPr>
        <w:rFonts w:ascii="Arial" w:cs="Arial" w:eastAsia="Arial" w:hAnsi="Arial"/>
        <w:b/>
        <w:bCs/>
        <w:color w:val="0F525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99431f32db965dff0825269d5754c864a2d230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קוראים לעומק · עולים · 🟡 רמה בינונית</dc:title>
  <dc:creator>רוית ראש בן ישי</dc:creator>
  <cp:lastModifiedBy>Un-named</cp:lastModifiedBy>
  <cp:revision>1</cp:revision>
  <dcterms:created xsi:type="dcterms:W3CDTF">2026-10-27T20:14:33.434Z</dcterms:created>
  <dcterms:modified xsi:type="dcterms:W3CDTF">2026-10-27T20:14:33.434Z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